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C5" w:rsidRPr="00781CC5" w:rsidRDefault="00781CC5" w:rsidP="00781CC5">
      <w:pPr>
        <w:spacing w:line="240" w:lineRule="auto"/>
        <w:ind w:right="0"/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u w:val="single"/>
          <w:rtl/>
        </w:rPr>
      </w:pPr>
    </w:p>
    <w:p w:rsidR="00781CC5" w:rsidRPr="005213B5" w:rsidRDefault="005213B5" w:rsidP="005213B5">
      <w:pPr>
        <w:spacing w:line="240" w:lineRule="auto"/>
        <w:ind w:right="0"/>
        <w:jc w:val="center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u w:val="single"/>
          <w:rtl/>
        </w:rPr>
      </w:pPr>
      <w:proofErr w:type="spellStart"/>
      <w:r w:rsidRPr="005213B5">
        <w:rPr>
          <w:rFonts w:asciiTheme="minorHAnsi" w:eastAsia="Times New Roman" w:hAnsiTheme="minorHAnsi" w:cs="Calibri"/>
          <w:b/>
          <w:bCs/>
          <w:color w:val="002060"/>
          <w:sz w:val="28"/>
          <w:szCs w:val="28"/>
          <w:u w:val="single"/>
          <w:rtl/>
        </w:rPr>
        <w:t>ריאלטי</w:t>
      </w:r>
      <w:proofErr w:type="spellEnd"/>
      <w:r w:rsidRPr="005213B5">
        <w:rPr>
          <w:rFonts w:asciiTheme="minorHAnsi" w:eastAsia="Times New Roman" w:hAnsiTheme="minorHAnsi" w:cs="Calibri"/>
          <w:b/>
          <w:bCs/>
          <w:color w:val="002060"/>
          <w:sz w:val="28"/>
          <w:szCs w:val="28"/>
          <w:u w:val="single"/>
          <w:rtl/>
        </w:rPr>
        <w:t xml:space="preserve"> או מציאות</w:t>
      </w:r>
    </w:p>
    <w:p w:rsidR="00781CC5" w:rsidRPr="00781CC5" w:rsidRDefault="00781CC5" w:rsidP="00781CC5">
      <w:pPr>
        <w:spacing w:line="240" w:lineRule="auto"/>
        <w:ind w:right="0"/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u w:val="single"/>
          <w:rtl/>
        </w:rPr>
      </w:pPr>
    </w:p>
    <w:p w:rsidR="00781CC5" w:rsidRPr="005213B5" w:rsidRDefault="00781CC5" w:rsidP="00781CC5">
      <w:pPr>
        <w:spacing w:line="240" w:lineRule="auto"/>
        <w:ind w:right="0"/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u w:val="single"/>
          <w:rtl/>
        </w:rPr>
      </w:pPr>
      <w:r w:rsidRPr="005213B5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u w:val="single"/>
          <w:rtl/>
        </w:rPr>
        <w:t>הכנס השנתי של איגוד מנהלי התרבות ברשויות המקומיות</w:t>
      </w:r>
    </w:p>
    <w:p w:rsidR="00781CC5" w:rsidRPr="005213B5" w:rsidRDefault="00781CC5" w:rsidP="00781CC5">
      <w:pPr>
        <w:spacing w:line="240" w:lineRule="auto"/>
        <w:ind w:right="0"/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u w:val="single"/>
          <w:rtl/>
        </w:rPr>
      </w:pPr>
      <w:r w:rsidRPr="005213B5">
        <w:rPr>
          <w:rFonts w:asciiTheme="minorHAnsi" w:eastAsia="Times New Roman" w:hAnsiTheme="minorHAnsi" w:cstheme="minorHAnsi" w:hint="cs"/>
          <w:b/>
          <w:bCs/>
          <w:color w:val="002060"/>
          <w:sz w:val="24"/>
          <w:szCs w:val="24"/>
          <w:u w:val="single"/>
          <w:rtl/>
        </w:rPr>
        <w:t>נצרת 2022</w:t>
      </w:r>
    </w:p>
    <w:p w:rsidR="00781CC5" w:rsidRDefault="00781CC5" w:rsidP="00781CC5">
      <w:pPr>
        <w:spacing w:line="240" w:lineRule="auto"/>
        <w:ind w:right="0"/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u w:val="single"/>
          <w:rtl/>
        </w:rPr>
      </w:pPr>
    </w:p>
    <w:p w:rsidR="005213B5" w:rsidRPr="005213B5" w:rsidRDefault="005213B5" w:rsidP="005213B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</w:pPr>
      <w:r w:rsidRPr="005213B5"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  <w:t xml:space="preserve">הכנס של איגוד </w:t>
      </w:r>
      <w:r w:rsidRPr="005213B5">
        <w:rPr>
          <w:rFonts w:asciiTheme="minorHAnsi" w:eastAsia="Times New Roman" w:hAnsiTheme="minorHAnsi" w:cstheme="minorHAnsi" w:hint="cs"/>
          <w:color w:val="002060"/>
          <w:sz w:val="24"/>
          <w:szCs w:val="24"/>
          <w:rtl/>
        </w:rPr>
        <w:t>מנהלי התרבות</w:t>
      </w:r>
      <w:r w:rsidRPr="005213B5"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  <w:t xml:space="preserve"> יוצא לדרך וייערך ב</w:t>
      </w:r>
      <w:r w:rsidRPr="005213B5">
        <w:rPr>
          <w:rFonts w:asciiTheme="minorHAnsi" w:eastAsia="Times New Roman" w:hAnsiTheme="minorHAnsi" w:cstheme="minorHAnsi" w:hint="cs"/>
          <w:color w:val="002060"/>
          <w:sz w:val="24"/>
          <w:szCs w:val="24"/>
          <w:rtl/>
        </w:rPr>
        <w:t>מלון גולדן קראון נצרת, בין התאריכים</w:t>
      </w:r>
    </w:p>
    <w:p w:rsidR="00781CC5" w:rsidRPr="005213B5" w:rsidRDefault="005213B5" w:rsidP="005213B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</w:pPr>
      <w:r w:rsidRPr="005213B5">
        <w:rPr>
          <w:rFonts w:asciiTheme="minorHAnsi" w:eastAsia="Times New Roman" w:hAnsiTheme="minorHAnsi" w:cstheme="minorHAnsi" w:hint="cs"/>
          <w:color w:val="002060"/>
          <w:sz w:val="24"/>
          <w:szCs w:val="24"/>
          <w:rtl/>
        </w:rPr>
        <w:t xml:space="preserve"> 27-29.12.2022. </w:t>
      </w:r>
      <w:r w:rsidRPr="005213B5"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  <w:t>כבכל שנה התכנית עשירה</w:t>
      </w:r>
      <w:r w:rsidRPr="005213B5">
        <w:rPr>
          <w:rFonts w:asciiTheme="minorHAnsi" w:eastAsia="Times New Roman" w:hAnsiTheme="minorHAnsi" w:cstheme="minorHAnsi" w:hint="cs"/>
          <w:color w:val="002060"/>
          <w:sz w:val="24"/>
          <w:szCs w:val="24"/>
          <w:rtl/>
        </w:rPr>
        <w:t>,</w:t>
      </w:r>
      <w:r w:rsidRPr="005213B5"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  <w:t xml:space="preserve"> מעשירה</w:t>
      </w:r>
      <w:r w:rsidRPr="005213B5">
        <w:rPr>
          <w:rFonts w:asciiTheme="minorHAnsi" w:eastAsia="Times New Roman" w:hAnsiTheme="minorHAnsi" w:cstheme="minorHAnsi" w:hint="cs"/>
          <w:color w:val="002060"/>
          <w:sz w:val="24"/>
          <w:szCs w:val="24"/>
          <w:rtl/>
        </w:rPr>
        <w:t>, חווייתית וסוחפת. מיטב המנחים, המרצים המופעים והחידושים , מעולם התרבות הישראלי</w:t>
      </w:r>
      <w:r>
        <w:rPr>
          <w:rFonts w:asciiTheme="minorHAnsi" w:eastAsia="Times New Roman" w:hAnsiTheme="minorHAnsi" w:cstheme="minorHAnsi" w:hint="cs"/>
          <w:color w:val="002060"/>
          <w:sz w:val="24"/>
          <w:szCs w:val="24"/>
          <w:rtl/>
        </w:rPr>
        <w:t>.</w:t>
      </w:r>
    </w:p>
    <w:p w:rsidR="00781CC5" w:rsidRPr="00781CC5" w:rsidRDefault="00781CC5" w:rsidP="00781CC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u w:val="single"/>
          <w:rtl/>
        </w:rPr>
      </w:pPr>
      <w:proofErr w:type="spellStart"/>
      <w:r w:rsidRPr="00781CC5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u w:val="single"/>
          <w:rtl/>
        </w:rPr>
        <w:t>א.ג.נ</w:t>
      </w:r>
      <w:proofErr w:type="spellEnd"/>
    </w:p>
    <w:p w:rsidR="00781CC5" w:rsidRPr="00781CC5" w:rsidRDefault="00781CC5" w:rsidP="00781CC5">
      <w:pPr>
        <w:spacing w:line="360" w:lineRule="auto"/>
        <w:ind w:right="0"/>
        <w:jc w:val="center"/>
        <w:rPr>
          <w:rFonts w:asciiTheme="minorHAnsi" w:eastAsia="Times New Roman" w:hAnsiTheme="minorHAnsi" w:cstheme="minorHAnsi"/>
          <w:color w:val="002060"/>
          <w:sz w:val="24"/>
          <w:szCs w:val="24"/>
          <w:u w:val="single"/>
          <w:rtl/>
        </w:rPr>
      </w:pPr>
      <w:r w:rsidRPr="00781CC5"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  <w:t xml:space="preserve">הנדון: </w:t>
      </w:r>
      <w:r w:rsidRPr="00781CC5">
        <w:rPr>
          <w:rFonts w:asciiTheme="minorHAnsi" w:eastAsia="Times New Roman" w:hAnsiTheme="minorHAnsi" w:cstheme="minorHAnsi"/>
          <w:color w:val="002060"/>
          <w:sz w:val="24"/>
          <w:szCs w:val="24"/>
          <w:u w:val="single"/>
          <w:rtl/>
        </w:rPr>
        <w:t>דרישת תשלום עבור השתתפות בכנס השנתי של איגוד מנהלי התרבות ברשויות המקומיות.</w:t>
      </w:r>
    </w:p>
    <w:p w:rsidR="00781CC5" w:rsidRPr="005213B5" w:rsidRDefault="005213B5" w:rsidP="005213B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rtl/>
        </w:rPr>
      </w:pPr>
      <w:r w:rsidRPr="005213B5">
        <w:rPr>
          <w:rFonts w:asciiTheme="minorHAnsi" w:eastAsia="Times New Roman" w:hAnsiTheme="minorHAnsi" w:cs="Calibri"/>
          <w:b/>
          <w:bCs/>
          <w:color w:val="002060"/>
          <w:sz w:val="24"/>
          <w:szCs w:val="24"/>
          <w:rtl/>
        </w:rPr>
        <w:t>מחק את המיותר</w:t>
      </w:r>
    </w:p>
    <w:p w:rsidR="00781CC5" w:rsidRPr="00781CC5" w:rsidRDefault="00781CC5" w:rsidP="00781CC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</w:pPr>
      <w:r w:rsidRPr="00781CC5"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  <w:t xml:space="preserve">נא להעביר תשלום בסך </w:t>
      </w:r>
      <w:r>
        <w:rPr>
          <w:rFonts w:asciiTheme="minorHAnsi" w:eastAsia="Times New Roman" w:hAnsiTheme="minorHAnsi" w:cstheme="minorHAnsi" w:hint="cs"/>
          <w:color w:val="002060"/>
          <w:sz w:val="24"/>
          <w:szCs w:val="24"/>
          <w:rtl/>
        </w:rPr>
        <w:t>1450</w:t>
      </w:r>
      <w:r w:rsidRPr="00781CC5"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  <w:t xml:space="preserve">  ₪  לאדם בחדר זוגי </w:t>
      </w:r>
    </w:p>
    <w:p w:rsidR="00781CC5" w:rsidRDefault="00781CC5" w:rsidP="00781CC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</w:pPr>
      <w:r w:rsidRPr="00781CC5"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  <w:t xml:space="preserve">נא להעביר תשלום בסך </w:t>
      </w:r>
      <w:r>
        <w:rPr>
          <w:rFonts w:asciiTheme="minorHAnsi" w:eastAsia="Times New Roman" w:hAnsiTheme="minorHAnsi" w:cstheme="minorHAnsi" w:hint="cs"/>
          <w:color w:val="002060"/>
          <w:sz w:val="24"/>
          <w:szCs w:val="24"/>
          <w:rtl/>
        </w:rPr>
        <w:t>215</w:t>
      </w:r>
      <w:r w:rsidRPr="00781CC5"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  <w:t xml:space="preserve">0 ₪ לאדם בחדר יחד </w:t>
      </w:r>
    </w:p>
    <w:p w:rsidR="00781CC5" w:rsidRDefault="00781CC5" w:rsidP="00781CC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</w:pPr>
      <w:r>
        <w:rPr>
          <w:rFonts w:asciiTheme="minorHAnsi" w:eastAsia="Times New Roman" w:hAnsiTheme="minorHAnsi" w:cstheme="minorHAnsi" w:hint="cs"/>
          <w:color w:val="002060"/>
          <w:sz w:val="24"/>
          <w:szCs w:val="24"/>
          <w:rtl/>
        </w:rPr>
        <w:t xml:space="preserve">נא להעביר תשלום בסך 1050 ₪ לאדם, ללא לינה </w:t>
      </w:r>
    </w:p>
    <w:p w:rsidR="005213B5" w:rsidRPr="00781CC5" w:rsidRDefault="005213B5" w:rsidP="00781CC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</w:pPr>
      <w:r>
        <w:rPr>
          <w:rFonts w:asciiTheme="minorHAnsi" w:eastAsia="Times New Roman" w:hAnsiTheme="minorHAnsi" w:cstheme="minorHAnsi" w:hint="cs"/>
          <w:color w:val="002060"/>
          <w:sz w:val="24"/>
          <w:szCs w:val="24"/>
          <w:rtl/>
        </w:rPr>
        <w:t xml:space="preserve">נא להעביר תשלום בסך 1350 ₪ לאדם בחדר זוגי 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  <w:t>–</w:t>
      </w:r>
      <w:r>
        <w:rPr>
          <w:rFonts w:asciiTheme="minorHAnsi" w:eastAsia="Times New Roman" w:hAnsiTheme="minorHAnsi" w:cstheme="minorHAnsi" w:hint="cs"/>
          <w:color w:val="002060"/>
          <w:sz w:val="24"/>
          <w:szCs w:val="24"/>
          <w:rtl/>
        </w:rPr>
        <w:t xml:space="preserve"> גמלאי איגוד בלבד </w:t>
      </w:r>
    </w:p>
    <w:p w:rsidR="005213B5" w:rsidRDefault="005213B5" w:rsidP="00781CC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rtl/>
        </w:rPr>
      </w:pPr>
    </w:p>
    <w:p w:rsidR="00781CC5" w:rsidRPr="00781CC5" w:rsidRDefault="00781CC5" w:rsidP="00781CC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</w:pPr>
      <w:bookmarkStart w:id="0" w:name="_GoBack"/>
      <w:bookmarkEnd w:id="0"/>
      <w:r w:rsidRPr="00781CC5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rtl/>
        </w:rPr>
        <w:t>את הסכום יש להעביר</w:t>
      </w:r>
      <w:r w:rsidRPr="00781CC5"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  <w:t xml:space="preserve">  </w:t>
      </w:r>
      <w:r w:rsidRPr="00781CC5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rtl/>
        </w:rPr>
        <w:t>בהעברה בנקאית  ישירות לחשבון האיגוד</w:t>
      </w:r>
      <w:r w:rsidRPr="00781CC5"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  <w:t>:</w:t>
      </w:r>
    </w:p>
    <w:p w:rsidR="00781CC5" w:rsidRPr="00781CC5" w:rsidRDefault="00781CC5" w:rsidP="00781CC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</w:pPr>
      <w:r w:rsidRPr="00781CC5"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  <w:t>לפקודת: איגוד מנהלי תרבות ברשויות המקומיות,</w:t>
      </w:r>
    </w:p>
    <w:p w:rsidR="00781CC5" w:rsidRPr="00781CC5" w:rsidRDefault="00781CC5" w:rsidP="00781CC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</w:pPr>
      <w:r w:rsidRPr="00781CC5"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  <w:t xml:space="preserve">בבנק לאומי (10)  סניף 806  דיזנגוף סנטר 55 תל אביב </w:t>
      </w:r>
    </w:p>
    <w:p w:rsidR="00781CC5" w:rsidRPr="00781CC5" w:rsidRDefault="00781CC5" w:rsidP="00781CC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</w:pPr>
      <w:r w:rsidRPr="00781CC5"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  <w:t>מספר חשבון: 32073464</w:t>
      </w:r>
    </w:p>
    <w:p w:rsidR="00781CC5" w:rsidRPr="00781CC5" w:rsidRDefault="00781CC5" w:rsidP="00781CC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rtl/>
        </w:rPr>
      </w:pPr>
    </w:p>
    <w:p w:rsidR="00781CC5" w:rsidRPr="00781CC5" w:rsidRDefault="00781CC5" w:rsidP="00781CC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rtl/>
        </w:rPr>
      </w:pPr>
      <w:r w:rsidRPr="00781CC5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rtl/>
        </w:rPr>
        <w:t xml:space="preserve">**יש להעביר צילום סרוק במייל של העברת התשלום לציין את שם הרשות ושמות החברים מטעם הרשות </w:t>
      </w:r>
    </w:p>
    <w:p w:rsidR="00781CC5" w:rsidRPr="00781CC5" w:rsidRDefault="00781CC5" w:rsidP="00781CC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</w:pPr>
    </w:p>
    <w:p w:rsidR="00781CC5" w:rsidRPr="00781CC5" w:rsidRDefault="00781CC5" w:rsidP="00781CC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</w:pPr>
    </w:p>
    <w:p w:rsidR="00781CC5" w:rsidRPr="00781CC5" w:rsidRDefault="00781CC5" w:rsidP="00781CC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</w:pPr>
      <w:r w:rsidRPr="00781CC5"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  <w:t>בברכה,</w:t>
      </w:r>
    </w:p>
    <w:p w:rsidR="00781CC5" w:rsidRPr="00781CC5" w:rsidRDefault="00781CC5" w:rsidP="00781CC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</w:pPr>
      <w:r w:rsidRPr="00781CC5"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  <w:t>סיגל ואנונו גדיש</w:t>
      </w:r>
    </w:p>
    <w:p w:rsidR="00781CC5" w:rsidRPr="00781CC5" w:rsidRDefault="00781CC5" w:rsidP="00781CC5">
      <w:pPr>
        <w:spacing w:line="360" w:lineRule="auto"/>
        <w:ind w:righ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</w:pPr>
      <w:r w:rsidRPr="00781CC5"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  <w:t>מנכ</w:t>
      </w:r>
      <w:r>
        <w:rPr>
          <w:rFonts w:asciiTheme="minorHAnsi" w:eastAsia="Times New Roman" w:hAnsiTheme="minorHAnsi" w:cstheme="minorHAnsi" w:hint="cs"/>
          <w:color w:val="002060"/>
          <w:sz w:val="24"/>
          <w:szCs w:val="24"/>
          <w:rtl/>
        </w:rPr>
        <w:t>"</w:t>
      </w:r>
      <w:r w:rsidRPr="00781CC5">
        <w:rPr>
          <w:rFonts w:asciiTheme="minorHAnsi" w:eastAsia="Times New Roman" w:hAnsiTheme="minorHAnsi" w:cstheme="minorHAnsi"/>
          <w:color w:val="002060"/>
          <w:sz w:val="24"/>
          <w:szCs w:val="24"/>
          <w:rtl/>
        </w:rPr>
        <w:t>לית</w:t>
      </w:r>
    </w:p>
    <w:p w:rsidR="003C67D0" w:rsidRPr="00781CC5" w:rsidRDefault="003C67D0" w:rsidP="00781CC5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sectPr w:rsidR="003C67D0" w:rsidRPr="00781CC5" w:rsidSect="005554B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26" w:rsidRDefault="00CD4526" w:rsidP="00E044AC">
      <w:pPr>
        <w:spacing w:line="240" w:lineRule="auto"/>
      </w:pPr>
      <w:r>
        <w:separator/>
      </w:r>
    </w:p>
  </w:endnote>
  <w:endnote w:type="continuationSeparator" w:id="0">
    <w:p w:rsidR="00CD4526" w:rsidRDefault="00CD4526" w:rsidP="00E0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4AC" w:rsidRDefault="00E044AC">
    <w:pPr>
      <w:pStyle w:val="a5"/>
    </w:pPr>
    <w:r w:rsidRPr="00E044AC">
      <w:rPr>
        <w:rFonts w:cs="Arial"/>
        <w:noProof/>
        <w:rtl/>
      </w:rPr>
      <w:drawing>
        <wp:inline distT="0" distB="0" distL="0" distR="0">
          <wp:extent cx="5274310" cy="425348"/>
          <wp:effectExtent l="0" t="0" r="2540" b="0"/>
          <wp:docPr id="3" name="תמונה 3" descr="C:\Users\user\Documents\המסמכים שלי\אא איגוד מנהלי תרבות\איגוד סיגל\יחצ\2022\לוגו איגוד מחודש\down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cuments\המסמכים שלי\אא איגוד מנהלי תרבות\איגוד סיגל\יחצ\2022\לוגו איגוד מחודש\down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26" w:rsidRDefault="00CD4526" w:rsidP="00E044AC">
      <w:pPr>
        <w:spacing w:line="240" w:lineRule="auto"/>
      </w:pPr>
      <w:r>
        <w:separator/>
      </w:r>
    </w:p>
  </w:footnote>
  <w:footnote w:type="continuationSeparator" w:id="0">
    <w:p w:rsidR="00CD4526" w:rsidRDefault="00CD4526" w:rsidP="00E04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4AC" w:rsidRDefault="00E044AC" w:rsidP="00E044AC">
    <w:pPr>
      <w:pStyle w:val="a3"/>
      <w:jc w:val="right"/>
    </w:pPr>
    <w:r w:rsidRPr="00E044AC">
      <w:rPr>
        <w:rFonts w:cs="Arial"/>
        <w:noProof/>
        <w:rtl/>
      </w:rPr>
      <w:drawing>
        <wp:inline distT="0" distB="0" distL="0" distR="0">
          <wp:extent cx="2385060" cy="982980"/>
          <wp:effectExtent l="0" t="0" r="0" b="0"/>
          <wp:docPr id="2" name="תמונה 2" descr="C:\Users\user\Documents\המסמכים שלי\אא איגוד מנהלי תרבות\איגוד סיגל\יחצ\2022\לוגו איגוד מחודש\לוגו האיגוד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המסמכים שלי\אא איגוד מנהלי תרבות\איגוד סיגל\יחצ\2022\לוגו איגוד מחודש\לוגו האיגוד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B58"/>
    <w:multiLevelType w:val="hybridMultilevel"/>
    <w:tmpl w:val="9856B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464435"/>
    <w:multiLevelType w:val="hybridMultilevel"/>
    <w:tmpl w:val="B052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C3DCC"/>
    <w:multiLevelType w:val="multilevel"/>
    <w:tmpl w:val="D526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3"/>
    <w:rsid w:val="000656AA"/>
    <w:rsid w:val="000E64CE"/>
    <w:rsid w:val="003C67D0"/>
    <w:rsid w:val="00402411"/>
    <w:rsid w:val="004448E8"/>
    <w:rsid w:val="00471A58"/>
    <w:rsid w:val="004F2BCE"/>
    <w:rsid w:val="005213B5"/>
    <w:rsid w:val="005554B5"/>
    <w:rsid w:val="005640EF"/>
    <w:rsid w:val="00567713"/>
    <w:rsid w:val="0067572F"/>
    <w:rsid w:val="00781CC5"/>
    <w:rsid w:val="00990841"/>
    <w:rsid w:val="009C251C"/>
    <w:rsid w:val="00AE355E"/>
    <w:rsid w:val="00AF24F9"/>
    <w:rsid w:val="00C06267"/>
    <w:rsid w:val="00CD4526"/>
    <w:rsid w:val="00CE765F"/>
    <w:rsid w:val="00E044AC"/>
    <w:rsid w:val="00F73C72"/>
    <w:rsid w:val="00F8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E7F3"/>
  <w15:chartTrackingRefBased/>
  <w15:docId w15:val="{62B5B1F8-5BD7-44C0-A041-AAFA6AD6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5E"/>
    <w:pPr>
      <w:bidi/>
      <w:spacing w:after="0"/>
      <w:ind w:right="3235"/>
      <w:jc w:val="right"/>
    </w:pPr>
    <w:rPr>
      <w:rFonts w:ascii="Tahoma" w:eastAsia="Tahoma" w:hAnsi="Tahoma" w:cs="Tahoma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AC"/>
    <w:pPr>
      <w:tabs>
        <w:tab w:val="center" w:pos="4153"/>
        <w:tab w:val="right" w:pos="8306"/>
      </w:tabs>
      <w:spacing w:line="240" w:lineRule="auto"/>
      <w:ind w:right="0"/>
      <w:jc w:val="left"/>
    </w:pPr>
    <w:rPr>
      <w:rFonts w:asciiTheme="minorHAnsi" w:eastAsiaTheme="minorHAnsi" w:hAnsiTheme="minorHAnsi" w:cstheme="minorBidi"/>
      <w:color w:val="auto"/>
    </w:rPr>
  </w:style>
  <w:style w:type="character" w:customStyle="1" w:styleId="a4">
    <w:name w:val="כותרת עליונה תו"/>
    <w:basedOn w:val="a0"/>
    <w:link w:val="a3"/>
    <w:uiPriority w:val="99"/>
    <w:rsid w:val="00E044AC"/>
  </w:style>
  <w:style w:type="paragraph" w:styleId="a5">
    <w:name w:val="footer"/>
    <w:basedOn w:val="a"/>
    <w:link w:val="a6"/>
    <w:uiPriority w:val="99"/>
    <w:unhideWhenUsed/>
    <w:rsid w:val="00E044AC"/>
    <w:pPr>
      <w:tabs>
        <w:tab w:val="center" w:pos="4153"/>
        <w:tab w:val="right" w:pos="8306"/>
      </w:tabs>
      <w:spacing w:line="240" w:lineRule="auto"/>
      <w:ind w:right="0"/>
      <w:jc w:val="left"/>
    </w:pPr>
    <w:rPr>
      <w:rFonts w:asciiTheme="minorHAnsi" w:eastAsiaTheme="minorHAnsi" w:hAnsiTheme="minorHAnsi" w:cstheme="minorBidi"/>
      <w:color w:val="auto"/>
    </w:rPr>
  </w:style>
  <w:style w:type="character" w:customStyle="1" w:styleId="a6">
    <w:name w:val="כותרת תחתונה תו"/>
    <w:basedOn w:val="a0"/>
    <w:link w:val="a5"/>
    <w:uiPriority w:val="99"/>
    <w:rsid w:val="00E044AC"/>
  </w:style>
  <w:style w:type="paragraph" w:styleId="a7">
    <w:name w:val="List Paragraph"/>
    <w:basedOn w:val="a"/>
    <w:uiPriority w:val="34"/>
    <w:qFormat/>
    <w:rsid w:val="004F2BCE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4F2BCE"/>
    <w:pPr>
      <w:bidi w:val="0"/>
      <w:spacing w:line="240" w:lineRule="auto"/>
      <w:ind w:right="0"/>
      <w:jc w:val="left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customStyle="1" w:styleId="HTML0">
    <w:name w:val="כתובת HTML תו"/>
    <w:basedOn w:val="a0"/>
    <w:link w:val="HTML"/>
    <w:uiPriority w:val="99"/>
    <w:semiHidden/>
    <w:rsid w:val="004F2BCE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סיגל גדיש</dc:creator>
  <cp:keywords/>
  <dc:description/>
  <cp:lastModifiedBy>סיגל גדיש</cp:lastModifiedBy>
  <cp:revision>3</cp:revision>
  <cp:lastPrinted>2022-08-04T07:51:00Z</cp:lastPrinted>
  <dcterms:created xsi:type="dcterms:W3CDTF">2022-09-14T09:20:00Z</dcterms:created>
  <dcterms:modified xsi:type="dcterms:W3CDTF">2022-10-02T05:59:00Z</dcterms:modified>
</cp:coreProperties>
</file>